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0225D" w14:textId="4DF226AD" w:rsidR="004E76FD" w:rsidRDefault="001B1E0E" w:rsidP="001B1E0E">
      <w:pPr>
        <w:jc w:val="center"/>
      </w:pPr>
      <w:r>
        <w:rPr>
          <w:noProof/>
        </w:rPr>
        <w:drawing>
          <wp:inline distT="0" distB="0" distL="0" distR="0" wp14:anchorId="0FBA78F8" wp14:editId="4758A50F">
            <wp:extent cx="6400800" cy="480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00800" cy="4800600"/>
                    </a:xfrm>
                    <a:prstGeom prst="rect">
                      <a:avLst/>
                    </a:prstGeom>
                    <a:noFill/>
                    <a:ln>
                      <a:noFill/>
                    </a:ln>
                  </pic:spPr>
                </pic:pic>
              </a:graphicData>
            </a:graphic>
          </wp:inline>
        </w:drawing>
      </w:r>
    </w:p>
    <w:p w14:paraId="2B72FC5D" w14:textId="18B8B0F0" w:rsidR="00773C52" w:rsidRPr="00E71D21" w:rsidRDefault="001B1E0E" w:rsidP="009C5539">
      <w:pPr>
        <w:jc w:val="center"/>
        <w:rPr>
          <w:rFonts w:asciiTheme="minorHAnsi" w:hAnsiTheme="minorHAnsi" w:cstheme="minorHAnsi"/>
        </w:rPr>
      </w:pPr>
      <w:r w:rsidRPr="00E71D21">
        <w:rPr>
          <w:rFonts w:asciiTheme="minorHAnsi" w:hAnsiTheme="minorHAnsi" w:cstheme="minorHAnsi"/>
        </w:rPr>
        <w:t>A bulldozer is used to spread borrow and gravels that will be the base for the new foundation.</w:t>
      </w:r>
    </w:p>
    <w:p w14:paraId="70C7E6CA" w14:textId="0068963F" w:rsidR="00D44A86" w:rsidRDefault="00C95D8E" w:rsidP="000870F7">
      <w:r>
        <w:t xml:space="preserve"> </w:t>
      </w:r>
      <w:r w:rsidR="00EF313C">
        <w:t xml:space="preserve">    </w:t>
      </w:r>
    </w:p>
    <w:p w14:paraId="3FEDC38D" w14:textId="25B4B552" w:rsidR="009A210A" w:rsidRDefault="009A210A" w:rsidP="00753FBE">
      <w:pPr>
        <w:rPr>
          <w:rFonts w:ascii="Helvetica Neue" w:hAnsi="Helvetica Neue"/>
          <w:bCs/>
        </w:rPr>
      </w:pPr>
      <w:r w:rsidRPr="00DD1720">
        <w:rPr>
          <w:rFonts w:ascii="Helvetica Neue" w:hAnsi="Helvetica Neue"/>
          <w:b/>
        </w:rPr>
        <w:t>Contractor:</w:t>
      </w:r>
      <w:r w:rsidR="0092213B" w:rsidRPr="0092213B">
        <w:rPr>
          <w:rFonts w:ascii="Tahoma" w:hAnsi="Tahoma" w:cs="Tahoma"/>
          <w:color w:val="000000"/>
          <w:sz w:val="20"/>
          <w:szCs w:val="20"/>
        </w:rPr>
        <w:t xml:space="preserve"> </w:t>
      </w:r>
      <w:r w:rsidR="00593E0A">
        <w:rPr>
          <w:rFonts w:ascii="Tahoma" w:hAnsi="Tahoma" w:cs="Tahoma"/>
          <w:color w:val="000000"/>
          <w:sz w:val="20"/>
          <w:szCs w:val="20"/>
        </w:rPr>
        <w:tab/>
      </w:r>
      <w:r w:rsidR="00154420">
        <w:rPr>
          <w:rFonts w:ascii="Helvetica Neue" w:hAnsi="Helvetica Neue"/>
          <w:bCs/>
        </w:rPr>
        <w:t>Bench</w:t>
      </w:r>
      <w:r w:rsidR="005F0BFB">
        <w:rPr>
          <w:rFonts w:ascii="Helvetica Neue" w:hAnsi="Helvetica Neue"/>
          <w:bCs/>
        </w:rPr>
        <w:t>m</w:t>
      </w:r>
      <w:r w:rsidR="00154420">
        <w:rPr>
          <w:rFonts w:ascii="Helvetica Neue" w:hAnsi="Helvetica Neue"/>
          <w:bCs/>
        </w:rPr>
        <w:t>ark Construction</w:t>
      </w:r>
      <w:r w:rsidR="00E1729F">
        <w:rPr>
          <w:rFonts w:ascii="Helvetica Neue" w:hAnsi="Helvetica Neue"/>
          <w:bCs/>
        </w:rPr>
        <w:tab/>
      </w:r>
      <w:r w:rsidR="00E1729F">
        <w:rPr>
          <w:rFonts w:ascii="Helvetica Neue" w:hAnsi="Helvetica Neue"/>
          <w:bCs/>
        </w:rPr>
        <w:tab/>
      </w:r>
      <w:r w:rsidR="00E1729F">
        <w:rPr>
          <w:rFonts w:ascii="Helvetica Neue" w:hAnsi="Helvetica Neue"/>
          <w:bCs/>
        </w:rPr>
        <w:tab/>
      </w:r>
      <w:r w:rsidRPr="00DD1720">
        <w:rPr>
          <w:rFonts w:ascii="Helvetica Neue" w:hAnsi="Helvetica Neue"/>
          <w:b/>
        </w:rPr>
        <w:t>Bid Amount:</w:t>
      </w:r>
      <w:r w:rsidR="00593E0A">
        <w:rPr>
          <w:rFonts w:ascii="Helvetica Neue" w:hAnsi="Helvetica Neue"/>
          <w:b/>
        </w:rPr>
        <w:tab/>
      </w:r>
      <w:r w:rsidR="00A71183" w:rsidRPr="00DD1720">
        <w:rPr>
          <w:rFonts w:ascii="Helvetica Neue" w:hAnsi="Helvetica Neue"/>
          <w:b/>
        </w:rPr>
        <w:t xml:space="preserve"> </w:t>
      </w:r>
      <w:r w:rsidR="00962DEE" w:rsidRPr="00962DEE">
        <w:rPr>
          <w:rFonts w:ascii="Helvetica Neue" w:hAnsi="Helvetica Neue"/>
          <w:bCs/>
        </w:rPr>
        <w:t>$3,977,392.00</w:t>
      </w:r>
    </w:p>
    <w:p w14:paraId="58F8F2BB" w14:textId="77777777" w:rsidR="0092213B" w:rsidRPr="00DD1720" w:rsidRDefault="0092213B" w:rsidP="006D3C83">
      <w:pPr>
        <w:rPr>
          <w:rFonts w:ascii="Helvetica Neue" w:hAnsi="Helvetica Neue"/>
        </w:rPr>
      </w:pPr>
    </w:p>
    <w:p w14:paraId="1F73CEEB" w14:textId="4A9BEDBD" w:rsidR="00790B10" w:rsidRPr="00DD1720" w:rsidRDefault="00525CBC" w:rsidP="009A210A">
      <w:pPr>
        <w:rPr>
          <w:rFonts w:ascii="Helvetica Neue" w:hAnsi="Helvetica Neue"/>
        </w:rPr>
      </w:pPr>
      <w:r w:rsidRPr="00DD1720">
        <w:rPr>
          <w:rFonts w:ascii="Helvetica Neue" w:hAnsi="Helvetica Neue"/>
          <w:b/>
        </w:rPr>
        <w:t>Percent Complete</w:t>
      </w:r>
      <w:r w:rsidR="0031267C" w:rsidRPr="00DD1720">
        <w:rPr>
          <w:rFonts w:ascii="Helvetica Neue" w:hAnsi="Helvetica Neue"/>
          <w:b/>
        </w:rPr>
        <w:t xml:space="preserve"> last approved pay estimate</w:t>
      </w:r>
      <w:r w:rsidRPr="00DD1720">
        <w:rPr>
          <w:rFonts w:ascii="Helvetica Neue" w:hAnsi="Helvetica Neue"/>
          <w:b/>
        </w:rPr>
        <w:t>:</w:t>
      </w:r>
      <w:r w:rsidR="004B0A38" w:rsidRPr="00DD1720">
        <w:rPr>
          <w:rFonts w:ascii="Helvetica Neue" w:hAnsi="Helvetica Neue"/>
        </w:rPr>
        <w:t xml:space="preserve"> </w:t>
      </w:r>
      <w:r w:rsidR="00E50974" w:rsidRPr="00DD1720">
        <w:rPr>
          <w:rFonts w:ascii="Helvetica Neue" w:hAnsi="Helvetica Neue"/>
        </w:rPr>
        <w:tab/>
      </w:r>
      <w:r w:rsidR="00AB759B">
        <w:rPr>
          <w:rFonts w:ascii="Helvetica Neue" w:hAnsi="Helvetica Neue"/>
        </w:rPr>
        <w:t>3.3 %</w:t>
      </w:r>
      <w:r w:rsidR="009C0D6E" w:rsidRPr="00DD1720">
        <w:rPr>
          <w:rFonts w:ascii="Helvetica Neue" w:hAnsi="Helvetica Neue"/>
        </w:rPr>
        <w:tab/>
      </w:r>
      <w:r w:rsidRPr="00DD1720">
        <w:rPr>
          <w:rFonts w:ascii="Helvetica Neue" w:hAnsi="Helvetica Neue"/>
        </w:rPr>
        <w:tab/>
      </w:r>
      <w:r w:rsidR="006C7F0B" w:rsidRPr="00DD1720">
        <w:rPr>
          <w:rFonts w:ascii="Helvetica Neue" w:hAnsi="Helvetica Neue"/>
        </w:rPr>
        <w:t xml:space="preserve">  </w:t>
      </w:r>
      <w:r w:rsidR="00B217FD" w:rsidRPr="00DD1720">
        <w:rPr>
          <w:rFonts w:ascii="Helvetica Neue" w:hAnsi="Helvetica Neue"/>
        </w:rPr>
        <w:t xml:space="preserve"> </w:t>
      </w:r>
    </w:p>
    <w:p w14:paraId="38D5C6EB" w14:textId="77777777" w:rsidR="006E3A24" w:rsidRPr="00DD1720" w:rsidRDefault="006E3A24" w:rsidP="009A210A">
      <w:pPr>
        <w:rPr>
          <w:rFonts w:ascii="Helvetica Neue" w:hAnsi="Helvetica Neue"/>
          <w:b/>
        </w:rPr>
      </w:pPr>
    </w:p>
    <w:p w14:paraId="7C3CEC06" w14:textId="57A83E5B" w:rsidR="009A210A" w:rsidRPr="00DD1720" w:rsidRDefault="009A210A" w:rsidP="009A210A">
      <w:pPr>
        <w:rPr>
          <w:rFonts w:ascii="Helvetica Neue" w:hAnsi="Helvetica Neue"/>
        </w:rPr>
      </w:pPr>
      <w:r w:rsidRPr="00DD1720">
        <w:rPr>
          <w:rFonts w:ascii="Helvetica Neue" w:hAnsi="Helvetica Neue"/>
          <w:b/>
        </w:rPr>
        <w:t>Project Schedule:</w:t>
      </w:r>
      <w:r w:rsidR="00790B10" w:rsidRPr="00DD1720">
        <w:rPr>
          <w:rFonts w:ascii="Helvetica Neue" w:hAnsi="Helvetica Neue"/>
        </w:rPr>
        <w:t xml:space="preserve"> Completion date</w:t>
      </w:r>
      <w:r w:rsidR="00A75103" w:rsidRPr="00A75103">
        <w:rPr>
          <w:rFonts w:ascii="Helvetica Neue" w:hAnsi="Helvetica Neue"/>
        </w:rPr>
        <w:t xml:space="preserve"> </w:t>
      </w:r>
      <w:r w:rsidR="00AB759B">
        <w:rPr>
          <w:rFonts w:ascii="Helvetica Neue" w:hAnsi="Helvetica Neue"/>
        </w:rPr>
        <w:t>December 18, 2026</w:t>
      </w:r>
      <w:r w:rsidR="00A75103">
        <w:rPr>
          <w:rFonts w:ascii="Helvetica Neue" w:hAnsi="Helvetica Neue"/>
        </w:rPr>
        <w:t>.</w:t>
      </w:r>
    </w:p>
    <w:p w14:paraId="4837AD65" w14:textId="77777777" w:rsidR="00850304" w:rsidRPr="00DD1720" w:rsidRDefault="00850304" w:rsidP="009A210A">
      <w:pPr>
        <w:rPr>
          <w:rFonts w:ascii="Helvetica Neue" w:hAnsi="Helvetica Neue"/>
        </w:rPr>
      </w:pPr>
    </w:p>
    <w:p w14:paraId="0910B686" w14:textId="474C5C33" w:rsidR="00DB7950" w:rsidRDefault="003630D6" w:rsidP="00461748">
      <w:pPr>
        <w:autoSpaceDE w:val="0"/>
        <w:autoSpaceDN w:val="0"/>
        <w:adjustRightInd w:val="0"/>
        <w:rPr>
          <w:rFonts w:ascii="Helvetica Neue" w:hAnsi="Helvetica Neue"/>
        </w:rPr>
      </w:pPr>
      <w:r w:rsidRPr="00DD1720">
        <w:rPr>
          <w:rFonts w:ascii="Helvetica Neue" w:hAnsi="Helvetica Neue"/>
          <w:b/>
        </w:rPr>
        <w:t>Project Scope:</w:t>
      </w:r>
      <w:r w:rsidR="0064292D" w:rsidRPr="00DD1720">
        <w:rPr>
          <w:rFonts w:ascii="Helvetica Neue" w:hAnsi="Helvetica Neue"/>
          <w:b/>
        </w:rPr>
        <w:t xml:space="preserve"> </w:t>
      </w:r>
      <w:r w:rsidR="00D756CF" w:rsidRPr="00D756CF">
        <w:rPr>
          <w:rFonts w:ascii="Helvetica Neue" w:hAnsi="Helvetica Neue"/>
        </w:rPr>
        <w:t>The work consists of the construction of an approximate 6,000 square foot wood-framed building consisting of</w:t>
      </w:r>
      <w:r w:rsidR="00D756CF">
        <w:rPr>
          <w:rFonts w:ascii="Helvetica Neue" w:hAnsi="Helvetica Neue"/>
        </w:rPr>
        <w:t xml:space="preserve"> </w:t>
      </w:r>
      <w:r w:rsidR="00D756CF" w:rsidRPr="00D756CF">
        <w:rPr>
          <w:rFonts w:ascii="Helvetica Neue" w:hAnsi="Helvetica Neue"/>
        </w:rPr>
        <w:t>offices, a crew room with kitchenette, locker and toilet rooms. Including, but is not necessarily limited to, the building structure, mechanical, electrical, and plumbing, as well as all site work, grading, pavement, lighting, utilities, and all other work incidental</w:t>
      </w:r>
      <w:r w:rsidR="00D756CF">
        <w:rPr>
          <w:rFonts w:ascii="Helvetica Neue" w:hAnsi="Helvetica Neue"/>
        </w:rPr>
        <w:t xml:space="preserve"> </w:t>
      </w:r>
      <w:r w:rsidR="00D756CF" w:rsidRPr="00D756CF">
        <w:rPr>
          <w:rFonts w:ascii="Helvetica Neue" w:hAnsi="Helvetica Neue"/>
        </w:rPr>
        <w:t>thereto in accordance with the Plans and Specifications.</w:t>
      </w:r>
    </w:p>
    <w:p w14:paraId="0E3DC475" w14:textId="1E504917" w:rsidR="00461748" w:rsidRPr="00461748" w:rsidRDefault="00461748" w:rsidP="00461748">
      <w:pPr>
        <w:autoSpaceDE w:val="0"/>
        <w:autoSpaceDN w:val="0"/>
        <w:adjustRightInd w:val="0"/>
        <w:rPr>
          <w:rFonts w:ascii="Helvetica Neue" w:hAnsi="Helvetica Neue"/>
        </w:rPr>
      </w:pPr>
      <w:r w:rsidRPr="00461748">
        <w:rPr>
          <w:rFonts w:ascii="Helvetica Neue" w:hAnsi="Helvetica Neue"/>
        </w:rPr>
        <w:t xml:space="preserve"> </w:t>
      </w:r>
    </w:p>
    <w:p w14:paraId="3B9AFA73" w14:textId="092DC8CD" w:rsidR="008E2153" w:rsidRPr="008E2153" w:rsidRDefault="00EF6F8C" w:rsidP="00DE6B11">
      <w:pPr>
        <w:autoSpaceDE w:val="0"/>
        <w:autoSpaceDN w:val="0"/>
        <w:adjustRightInd w:val="0"/>
        <w:rPr>
          <w:rFonts w:ascii="Helvetica Neue" w:hAnsi="Helvetica Neue"/>
        </w:rPr>
      </w:pPr>
      <w:r w:rsidRPr="00DD1720">
        <w:rPr>
          <w:rFonts w:ascii="Helvetica Neue" w:hAnsi="Helvetica Neue"/>
          <w:b/>
        </w:rPr>
        <w:t>Contractor Schedule:</w:t>
      </w:r>
      <w:r w:rsidR="00A659C4" w:rsidRPr="00DD1720">
        <w:rPr>
          <w:rFonts w:ascii="Helvetica Neue" w:hAnsi="Helvetica Neue"/>
          <w:b/>
        </w:rPr>
        <w:t xml:space="preserve"> </w:t>
      </w:r>
      <w:r w:rsidR="005F0BFB" w:rsidRPr="005F0BFB">
        <w:rPr>
          <w:rFonts w:ascii="Helvetica Neue" w:hAnsi="Helvetica Neue"/>
          <w:bCs/>
        </w:rPr>
        <w:t>The contractor is working on the site work</w:t>
      </w:r>
      <w:r w:rsidR="00F728B3">
        <w:rPr>
          <w:rFonts w:ascii="Helvetica Neue" w:hAnsi="Helvetica Neue"/>
          <w:bCs/>
        </w:rPr>
        <w:t>, utility coordination,</w:t>
      </w:r>
      <w:r w:rsidR="005F0BFB" w:rsidRPr="005F0BFB">
        <w:rPr>
          <w:rFonts w:ascii="Helvetica Neue" w:hAnsi="Helvetica Neue"/>
          <w:bCs/>
        </w:rPr>
        <w:t xml:space="preserve"> and foundation prep work</w:t>
      </w:r>
      <w:r w:rsidR="005F0BFB">
        <w:rPr>
          <w:rFonts w:ascii="Helvetica Neue" w:hAnsi="Helvetica Neue"/>
          <w:bCs/>
        </w:rPr>
        <w:t xml:space="preserve"> </w:t>
      </w:r>
      <w:r w:rsidR="00F728B3">
        <w:rPr>
          <w:rFonts w:ascii="Helvetica Neue" w:hAnsi="Helvetica Neue"/>
          <w:bCs/>
        </w:rPr>
        <w:t>as the weather improves.  The foundation crew is anticipated to show up in May to start that phase of the project.</w:t>
      </w:r>
      <w:r w:rsidR="005F0BFB">
        <w:rPr>
          <w:rFonts w:ascii="Helvetica Neue" w:hAnsi="Helvetica Neue"/>
          <w:bCs/>
        </w:rPr>
        <w:t xml:space="preserve"> </w:t>
      </w:r>
      <w:r w:rsidR="00F728B3">
        <w:rPr>
          <w:rFonts w:ascii="Helvetica Neue" w:hAnsi="Helvetica Neue"/>
          <w:bCs/>
        </w:rPr>
        <w:t>This should take all of 2026 to complete this project if there are no weather or material delivery delays.</w:t>
      </w:r>
    </w:p>
    <w:sectPr w:rsidR="008E2153" w:rsidRPr="008E2153" w:rsidSect="004A3C44">
      <w:headerReference w:type="default" r:id="rId8"/>
      <w:pgSz w:w="12240" w:h="15840"/>
      <w:pgMar w:top="1440" w:right="72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7996D" w14:textId="77777777" w:rsidR="000D7845" w:rsidRDefault="000D7845">
      <w:r>
        <w:separator/>
      </w:r>
    </w:p>
  </w:endnote>
  <w:endnote w:type="continuationSeparator" w:id="0">
    <w:p w14:paraId="0B5CB03F" w14:textId="77777777" w:rsidR="000D7845" w:rsidRDefault="000D7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Arial"/>
    <w:charset w:val="00"/>
    <w:family w:val="auto"/>
    <w:pitch w:val="variable"/>
    <w:sig w:usb0="A00002FF" w:usb1="5000205B" w:usb2="00000002" w:usb3="00000000" w:csb0="00000007"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99A6D" w14:textId="77777777" w:rsidR="000D7845" w:rsidRDefault="000D7845">
      <w:r>
        <w:separator/>
      </w:r>
    </w:p>
  </w:footnote>
  <w:footnote w:type="continuationSeparator" w:id="0">
    <w:p w14:paraId="0E18CA3A" w14:textId="77777777" w:rsidR="000D7845" w:rsidRDefault="000D78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256F2" w14:textId="29F4BEB9" w:rsidR="009C0D6E" w:rsidRPr="00476AE1" w:rsidRDefault="003D3B33" w:rsidP="009C0D6E">
    <w:pPr>
      <w:pStyle w:val="Header"/>
      <w:jc w:val="center"/>
      <w:rPr>
        <w:rFonts w:ascii="Helvetica Neue" w:hAnsi="Helvetica Neue"/>
        <w:b/>
      </w:rPr>
    </w:pPr>
    <w:r>
      <w:rPr>
        <w:rFonts w:ascii="Helvetica Neue" w:hAnsi="Helvetica Neue"/>
        <w:b/>
      </w:rPr>
      <w:t>2026.0</w:t>
    </w:r>
    <w:r w:rsidR="00154420">
      <w:rPr>
        <w:rFonts w:ascii="Helvetica Neue" w:hAnsi="Helvetica Neue"/>
        <w:b/>
      </w:rPr>
      <w:t>7</w:t>
    </w:r>
  </w:p>
  <w:p w14:paraId="6BDE2FFC" w14:textId="4A940F14" w:rsidR="00C76071" w:rsidRDefault="00154420" w:rsidP="004A3D72">
    <w:pPr>
      <w:pStyle w:val="Header"/>
      <w:jc w:val="center"/>
      <w:rPr>
        <w:rFonts w:ascii="Helvetica Neue" w:hAnsi="Helvetica Neue"/>
        <w:b/>
      </w:rPr>
    </w:pPr>
    <w:r>
      <w:rPr>
        <w:rFonts w:ascii="Helvetica Neue" w:hAnsi="Helvetica Neue"/>
        <w:b/>
      </w:rPr>
      <w:t>Crosby Maintenance Building</w:t>
    </w:r>
  </w:p>
  <w:p w14:paraId="4D53FC4B" w14:textId="3A0FA75F" w:rsidR="00C76071" w:rsidRDefault="00154420" w:rsidP="004A3D72">
    <w:pPr>
      <w:pStyle w:val="Header"/>
      <w:jc w:val="center"/>
      <w:rPr>
        <w:rFonts w:ascii="Helvetica Neue" w:hAnsi="Helvetica Neue"/>
        <w:b/>
      </w:rPr>
    </w:pPr>
    <w:r>
      <w:rPr>
        <w:rFonts w:ascii="Helvetica Neue" w:hAnsi="Helvetica Neue"/>
        <w:b/>
      </w:rPr>
      <w:t>Southbound M</w:t>
    </w:r>
    <w:r w:rsidR="00E71D21">
      <w:rPr>
        <w:rFonts w:ascii="Helvetica Neue" w:hAnsi="Helvetica Neue"/>
        <w:b/>
      </w:rPr>
      <w:t xml:space="preserve">ile </w:t>
    </w:r>
    <w:r>
      <w:rPr>
        <w:rFonts w:ascii="Helvetica Neue" w:hAnsi="Helvetica Neue"/>
        <w:b/>
      </w:rPr>
      <w:t>M</w:t>
    </w:r>
    <w:r w:rsidR="00E71D21">
      <w:rPr>
        <w:rFonts w:ascii="Helvetica Neue" w:hAnsi="Helvetica Neue"/>
        <w:b/>
      </w:rPr>
      <w:t xml:space="preserve">arker </w:t>
    </w:r>
    <w:r>
      <w:rPr>
        <w:rFonts w:ascii="Helvetica Neue" w:hAnsi="Helvetica Neue"/>
        <w:b/>
      </w:rPr>
      <w:t>45.8</w:t>
    </w:r>
  </w:p>
  <w:p w14:paraId="168B2E84" w14:textId="0A7DB6DA" w:rsidR="004A3D72" w:rsidRPr="00476AE1" w:rsidRDefault="00372B9B" w:rsidP="004A3D72">
    <w:pPr>
      <w:pStyle w:val="Header"/>
      <w:jc w:val="center"/>
      <w:rPr>
        <w:rFonts w:ascii="Helvetica Neue" w:hAnsi="Helvetica Neue"/>
        <w:b/>
      </w:rPr>
    </w:pPr>
    <w:r>
      <w:rPr>
        <w:rFonts w:ascii="Helvetica Neue" w:hAnsi="Helvetica Neue"/>
        <w:b/>
      </w:rPr>
      <w:t>April 24</w:t>
    </w:r>
    <w:r w:rsidR="00154420">
      <w:rPr>
        <w:rFonts w:ascii="Helvetica Neue" w:hAnsi="Helvetica Neue"/>
        <w:b/>
      </w:rPr>
      <w:t>,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12A82"/>
    <w:multiLevelType w:val="hybridMultilevel"/>
    <w:tmpl w:val="8B86FDEC"/>
    <w:lvl w:ilvl="0" w:tplc="4AFE4312">
      <w:start w:val="2025"/>
      <w:numFmt w:val="bullet"/>
      <w:lvlText w:val="-"/>
      <w:lvlJc w:val="left"/>
      <w:pPr>
        <w:ind w:left="720" w:hanging="360"/>
      </w:pPr>
      <w:rPr>
        <w:rFonts w:ascii="Helvetica Neue" w:eastAsia="Times New Roman" w:hAnsi="Helvetica Neu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10A"/>
    <w:rsid w:val="000125C6"/>
    <w:rsid w:val="0001780D"/>
    <w:rsid w:val="00020AEE"/>
    <w:rsid w:val="00041BB4"/>
    <w:rsid w:val="00046986"/>
    <w:rsid w:val="00065C77"/>
    <w:rsid w:val="00076619"/>
    <w:rsid w:val="000811C0"/>
    <w:rsid w:val="000827DD"/>
    <w:rsid w:val="000870F7"/>
    <w:rsid w:val="00091376"/>
    <w:rsid w:val="00094922"/>
    <w:rsid w:val="000B72E5"/>
    <w:rsid w:val="000C1577"/>
    <w:rsid w:val="000D616F"/>
    <w:rsid w:val="000D7845"/>
    <w:rsid w:val="000E0F30"/>
    <w:rsid w:val="000E2E12"/>
    <w:rsid w:val="000E6604"/>
    <w:rsid w:val="000F275F"/>
    <w:rsid w:val="00105F09"/>
    <w:rsid w:val="001065A0"/>
    <w:rsid w:val="001169F9"/>
    <w:rsid w:val="00131036"/>
    <w:rsid w:val="001320DA"/>
    <w:rsid w:val="00135003"/>
    <w:rsid w:val="001403F5"/>
    <w:rsid w:val="00143180"/>
    <w:rsid w:val="00143E05"/>
    <w:rsid w:val="001441B1"/>
    <w:rsid w:val="001521E5"/>
    <w:rsid w:val="00154420"/>
    <w:rsid w:val="00156784"/>
    <w:rsid w:val="00160EB2"/>
    <w:rsid w:val="00177257"/>
    <w:rsid w:val="00196060"/>
    <w:rsid w:val="001B1E0E"/>
    <w:rsid w:val="001B206C"/>
    <w:rsid w:val="001C101C"/>
    <w:rsid w:val="001C7B69"/>
    <w:rsid w:val="001E5D35"/>
    <w:rsid w:val="001E5D68"/>
    <w:rsid w:val="001F0A9B"/>
    <w:rsid w:val="001F323E"/>
    <w:rsid w:val="001F3AFA"/>
    <w:rsid w:val="001F525E"/>
    <w:rsid w:val="00204851"/>
    <w:rsid w:val="00227E57"/>
    <w:rsid w:val="00232452"/>
    <w:rsid w:val="002352FB"/>
    <w:rsid w:val="0024362C"/>
    <w:rsid w:val="00246981"/>
    <w:rsid w:val="0025744F"/>
    <w:rsid w:val="00260CDE"/>
    <w:rsid w:val="002659F0"/>
    <w:rsid w:val="002662C3"/>
    <w:rsid w:val="00282F8B"/>
    <w:rsid w:val="0029001E"/>
    <w:rsid w:val="002913E3"/>
    <w:rsid w:val="002A25B0"/>
    <w:rsid w:val="002B4878"/>
    <w:rsid w:val="002C3BE6"/>
    <w:rsid w:val="002E00FF"/>
    <w:rsid w:val="002E4DD9"/>
    <w:rsid w:val="002F0598"/>
    <w:rsid w:val="002F07DD"/>
    <w:rsid w:val="003018E6"/>
    <w:rsid w:val="00301B49"/>
    <w:rsid w:val="00303A6D"/>
    <w:rsid w:val="003058D9"/>
    <w:rsid w:val="0031267C"/>
    <w:rsid w:val="003269E0"/>
    <w:rsid w:val="00330CE8"/>
    <w:rsid w:val="00341C97"/>
    <w:rsid w:val="00360B38"/>
    <w:rsid w:val="0036235E"/>
    <w:rsid w:val="003630D6"/>
    <w:rsid w:val="0036606E"/>
    <w:rsid w:val="00372B9B"/>
    <w:rsid w:val="003810B6"/>
    <w:rsid w:val="00383A07"/>
    <w:rsid w:val="00391FDE"/>
    <w:rsid w:val="003B7FF8"/>
    <w:rsid w:val="003D3B33"/>
    <w:rsid w:val="003E6278"/>
    <w:rsid w:val="00401812"/>
    <w:rsid w:val="00416BAE"/>
    <w:rsid w:val="00430E5B"/>
    <w:rsid w:val="00452566"/>
    <w:rsid w:val="00456088"/>
    <w:rsid w:val="00456983"/>
    <w:rsid w:val="00460E84"/>
    <w:rsid w:val="00461748"/>
    <w:rsid w:val="00470AE4"/>
    <w:rsid w:val="00476AE1"/>
    <w:rsid w:val="004979C7"/>
    <w:rsid w:val="004A2362"/>
    <w:rsid w:val="004A3C44"/>
    <w:rsid w:val="004A3D72"/>
    <w:rsid w:val="004B0A38"/>
    <w:rsid w:val="004D627A"/>
    <w:rsid w:val="004D74D5"/>
    <w:rsid w:val="004D7788"/>
    <w:rsid w:val="004E0392"/>
    <w:rsid w:val="004E3F9F"/>
    <w:rsid w:val="004E58DE"/>
    <w:rsid w:val="004E76FD"/>
    <w:rsid w:val="00500C96"/>
    <w:rsid w:val="00506C73"/>
    <w:rsid w:val="00507113"/>
    <w:rsid w:val="00515725"/>
    <w:rsid w:val="00525CBC"/>
    <w:rsid w:val="00550500"/>
    <w:rsid w:val="00564AD1"/>
    <w:rsid w:val="00583455"/>
    <w:rsid w:val="00584511"/>
    <w:rsid w:val="00586249"/>
    <w:rsid w:val="0059009B"/>
    <w:rsid w:val="005913AD"/>
    <w:rsid w:val="00593E0A"/>
    <w:rsid w:val="005A196A"/>
    <w:rsid w:val="005A2265"/>
    <w:rsid w:val="005A7880"/>
    <w:rsid w:val="005B0845"/>
    <w:rsid w:val="005C0240"/>
    <w:rsid w:val="005C0919"/>
    <w:rsid w:val="005C3397"/>
    <w:rsid w:val="005C3842"/>
    <w:rsid w:val="005F0BFB"/>
    <w:rsid w:val="00603573"/>
    <w:rsid w:val="00615408"/>
    <w:rsid w:val="00634885"/>
    <w:rsid w:val="006364AC"/>
    <w:rsid w:val="00637DAD"/>
    <w:rsid w:val="0064292D"/>
    <w:rsid w:val="00644C06"/>
    <w:rsid w:val="006509B5"/>
    <w:rsid w:val="00652CF7"/>
    <w:rsid w:val="00656781"/>
    <w:rsid w:val="0067660A"/>
    <w:rsid w:val="00676E84"/>
    <w:rsid w:val="0068727E"/>
    <w:rsid w:val="006903F8"/>
    <w:rsid w:val="00694804"/>
    <w:rsid w:val="00697E66"/>
    <w:rsid w:val="006B472D"/>
    <w:rsid w:val="006B61FE"/>
    <w:rsid w:val="006C7F0B"/>
    <w:rsid w:val="006D3C83"/>
    <w:rsid w:val="006D67BD"/>
    <w:rsid w:val="006E3A24"/>
    <w:rsid w:val="006E4ADF"/>
    <w:rsid w:val="006E522F"/>
    <w:rsid w:val="006F3FF9"/>
    <w:rsid w:val="006F603D"/>
    <w:rsid w:val="007135B1"/>
    <w:rsid w:val="00717013"/>
    <w:rsid w:val="00720E76"/>
    <w:rsid w:val="0073437B"/>
    <w:rsid w:val="00751346"/>
    <w:rsid w:val="00753FBE"/>
    <w:rsid w:val="00762221"/>
    <w:rsid w:val="00765EB3"/>
    <w:rsid w:val="00773C52"/>
    <w:rsid w:val="0078073D"/>
    <w:rsid w:val="00790B10"/>
    <w:rsid w:val="00790BC2"/>
    <w:rsid w:val="00791806"/>
    <w:rsid w:val="0079268D"/>
    <w:rsid w:val="007A3444"/>
    <w:rsid w:val="007A771F"/>
    <w:rsid w:val="007F6879"/>
    <w:rsid w:val="007F6EA2"/>
    <w:rsid w:val="008033A8"/>
    <w:rsid w:val="008076C8"/>
    <w:rsid w:val="0081225A"/>
    <w:rsid w:val="00813858"/>
    <w:rsid w:val="00841241"/>
    <w:rsid w:val="0084674C"/>
    <w:rsid w:val="00850304"/>
    <w:rsid w:val="00856B94"/>
    <w:rsid w:val="00860FAD"/>
    <w:rsid w:val="0086651E"/>
    <w:rsid w:val="00871244"/>
    <w:rsid w:val="00880D0B"/>
    <w:rsid w:val="008823F2"/>
    <w:rsid w:val="008A264C"/>
    <w:rsid w:val="008B4604"/>
    <w:rsid w:val="008D324D"/>
    <w:rsid w:val="008D3306"/>
    <w:rsid w:val="008E2153"/>
    <w:rsid w:val="008E2159"/>
    <w:rsid w:val="008E7DFE"/>
    <w:rsid w:val="009039DF"/>
    <w:rsid w:val="0092213B"/>
    <w:rsid w:val="00925379"/>
    <w:rsid w:val="0092559B"/>
    <w:rsid w:val="00927710"/>
    <w:rsid w:val="00927B89"/>
    <w:rsid w:val="00941549"/>
    <w:rsid w:val="00941BD8"/>
    <w:rsid w:val="00941E1B"/>
    <w:rsid w:val="00962DEE"/>
    <w:rsid w:val="00967444"/>
    <w:rsid w:val="00982D12"/>
    <w:rsid w:val="00993076"/>
    <w:rsid w:val="00993A1C"/>
    <w:rsid w:val="009A1727"/>
    <w:rsid w:val="009A210A"/>
    <w:rsid w:val="009B2845"/>
    <w:rsid w:val="009C0D6E"/>
    <w:rsid w:val="009C5539"/>
    <w:rsid w:val="009D6F5B"/>
    <w:rsid w:val="00A01E9D"/>
    <w:rsid w:val="00A02CF9"/>
    <w:rsid w:val="00A04CEE"/>
    <w:rsid w:val="00A108B5"/>
    <w:rsid w:val="00A16BBE"/>
    <w:rsid w:val="00A2314B"/>
    <w:rsid w:val="00A25B96"/>
    <w:rsid w:val="00A50998"/>
    <w:rsid w:val="00A50E72"/>
    <w:rsid w:val="00A659C4"/>
    <w:rsid w:val="00A71183"/>
    <w:rsid w:val="00A71455"/>
    <w:rsid w:val="00A75103"/>
    <w:rsid w:val="00A86D40"/>
    <w:rsid w:val="00A92778"/>
    <w:rsid w:val="00A93C01"/>
    <w:rsid w:val="00AA35D7"/>
    <w:rsid w:val="00AB3C27"/>
    <w:rsid w:val="00AB759B"/>
    <w:rsid w:val="00AB7FEC"/>
    <w:rsid w:val="00AD2359"/>
    <w:rsid w:val="00AD3323"/>
    <w:rsid w:val="00AF5151"/>
    <w:rsid w:val="00AF71C8"/>
    <w:rsid w:val="00B10F0E"/>
    <w:rsid w:val="00B11D69"/>
    <w:rsid w:val="00B2084B"/>
    <w:rsid w:val="00B217FD"/>
    <w:rsid w:val="00B41CBC"/>
    <w:rsid w:val="00B54E45"/>
    <w:rsid w:val="00B56C01"/>
    <w:rsid w:val="00B7501D"/>
    <w:rsid w:val="00B85131"/>
    <w:rsid w:val="00B96ADC"/>
    <w:rsid w:val="00B976E9"/>
    <w:rsid w:val="00BA7368"/>
    <w:rsid w:val="00BB5DE8"/>
    <w:rsid w:val="00BB64CE"/>
    <w:rsid w:val="00BC0FA5"/>
    <w:rsid w:val="00BC68CE"/>
    <w:rsid w:val="00BD3593"/>
    <w:rsid w:val="00BD656F"/>
    <w:rsid w:val="00BF08F6"/>
    <w:rsid w:val="00BF198E"/>
    <w:rsid w:val="00BF6226"/>
    <w:rsid w:val="00C117B2"/>
    <w:rsid w:val="00C2306A"/>
    <w:rsid w:val="00C23B30"/>
    <w:rsid w:val="00C358E9"/>
    <w:rsid w:val="00C420DB"/>
    <w:rsid w:val="00C6295D"/>
    <w:rsid w:val="00C7098F"/>
    <w:rsid w:val="00C76071"/>
    <w:rsid w:val="00C95D8E"/>
    <w:rsid w:val="00CA1F3C"/>
    <w:rsid w:val="00CA347E"/>
    <w:rsid w:val="00CC04B2"/>
    <w:rsid w:val="00CC4051"/>
    <w:rsid w:val="00CC415C"/>
    <w:rsid w:val="00CE03FF"/>
    <w:rsid w:val="00CE1934"/>
    <w:rsid w:val="00CE1C8B"/>
    <w:rsid w:val="00CE22C6"/>
    <w:rsid w:val="00CE58B2"/>
    <w:rsid w:val="00CF49F0"/>
    <w:rsid w:val="00CF6C09"/>
    <w:rsid w:val="00D10D8E"/>
    <w:rsid w:val="00D255CB"/>
    <w:rsid w:val="00D26677"/>
    <w:rsid w:val="00D44A86"/>
    <w:rsid w:val="00D63EC2"/>
    <w:rsid w:val="00D7231F"/>
    <w:rsid w:val="00D7278B"/>
    <w:rsid w:val="00D749E3"/>
    <w:rsid w:val="00D756CF"/>
    <w:rsid w:val="00D765EA"/>
    <w:rsid w:val="00D76FF3"/>
    <w:rsid w:val="00D871D6"/>
    <w:rsid w:val="00D92ED3"/>
    <w:rsid w:val="00D94616"/>
    <w:rsid w:val="00D95E30"/>
    <w:rsid w:val="00D95E60"/>
    <w:rsid w:val="00DB08AA"/>
    <w:rsid w:val="00DB358F"/>
    <w:rsid w:val="00DB7950"/>
    <w:rsid w:val="00DC035A"/>
    <w:rsid w:val="00DC1CAD"/>
    <w:rsid w:val="00DC5DC8"/>
    <w:rsid w:val="00DD1720"/>
    <w:rsid w:val="00DD6596"/>
    <w:rsid w:val="00DE6B11"/>
    <w:rsid w:val="00DF301A"/>
    <w:rsid w:val="00E03132"/>
    <w:rsid w:val="00E04632"/>
    <w:rsid w:val="00E06CAB"/>
    <w:rsid w:val="00E105F2"/>
    <w:rsid w:val="00E1729F"/>
    <w:rsid w:val="00E17F57"/>
    <w:rsid w:val="00E22DED"/>
    <w:rsid w:val="00E309F6"/>
    <w:rsid w:val="00E4561C"/>
    <w:rsid w:val="00E50974"/>
    <w:rsid w:val="00E535CD"/>
    <w:rsid w:val="00E5646D"/>
    <w:rsid w:val="00E574B7"/>
    <w:rsid w:val="00E70324"/>
    <w:rsid w:val="00E71D21"/>
    <w:rsid w:val="00E74D9D"/>
    <w:rsid w:val="00EA5C6C"/>
    <w:rsid w:val="00EB157C"/>
    <w:rsid w:val="00EB3309"/>
    <w:rsid w:val="00EB4A21"/>
    <w:rsid w:val="00EC5AEB"/>
    <w:rsid w:val="00ED6449"/>
    <w:rsid w:val="00EE1A24"/>
    <w:rsid w:val="00EF0262"/>
    <w:rsid w:val="00EF0D15"/>
    <w:rsid w:val="00EF1C24"/>
    <w:rsid w:val="00EF313C"/>
    <w:rsid w:val="00EF6F8C"/>
    <w:rsid w:val="00F05479"/>
    <w:rsid w:val="00F078A0"/>
    <w:rsid w:val="00F1317A"/>
    <w:rsid w:val="00F569F8"/>
    <w:rsid w:val="00F62D33"/>
    <w:rsid w:val="00F728B3"/>
    <w:rsid w:val="00F856E7"/>
    <w:rsid w:val="00FA5412"/>
    <w:rsid w:val="00FC15F7"/>
    <w:rsid w:val="00FD276D"/>
    <w:rsid w:val="00FD46F6"/>
    <w:rsid w:val="00FD5FBC"/>
    <w:rsid w:val="00FD630F"/>
    <w:rsid w:val="00FD787A"/>
    <w:rsid w:val="00FE4ED1"/>
    <w:rsid w:val="00FF022E"/>
    <w:rsid w:val="00FF70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99FF8A"/>
  <w15:docId w15:val="{2EAFC498-B8DC-4638-88E8-565249E59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210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A210A"/>
    <w:pPr>
      <w:tabs>
        <w:tab w:val="center" w:pos="4320"/>
        <w:tab w:val="right" w:pos="8640"/>
      </w:tabs>
    </w:pPr>
  </w:style>
  <w:style w:type="paragraph" w:styleId="Footer">
    <w:name w:val="footer"/>
    <w:basedOn w:val="Normal"/>
    <w:rsid w:val="009A210A"/>
    <w:pPr>
      <w:tabs>
        <w:tab w:val="center" w:pos="4320"/>
        <w:tab w:val="right" w:pos="8640"/>
      </w:tabs>
    </w:pPr>
  </w:style>
  <w:style w:type="paragraph" w:styleId="BalloonText">
    <w:name w:val="Balloon Text"/>
    <w:basedOn w:val="Normal"/>
    <w:link w:val="BalloonTextChar"/>
    <w:rsid w:val="00D63EC2"/>
    <w:rPr>
      <w:rFonts w:ascii="Tahoma" w:hAnsi="Tahoma" w:cs="Tahoma"/>
      <w:sz w:val="16"/>
      <w:szCs w:val="16"/>
    </w:rPr>
  </w:style>
  <w:style w:type="character" w:customStyle="1" w:styleId="BalloonTextChar">
    <w:name w:val="Balloon Text Char"/>
    <w:basedOn w:val="DefaultParagraphFont"/>
    <w:link w:val="BalloonText"/>
    <w:rsid w:val="00D63EC2"/>
    <w:rPr>
      <w:rFonts w:ascii="Tahoma" w:hAnsi="Tahoma" w:cs="Tahoma"/>
      <w:sz w:val="16"/>
      <w:szCs w:val="16"/>
    </w:rPr>
  </w:style>
  <w:style w:type="character" w:styleId="Emphasis">
    <w:name w:val="Emphasis"/>
    <w:basedOn w:val="DefaultParagraphFont"/>
    <w:qFormat/>
    <w:rsid w:val="00260CDE"/>
    <w:rPr>
      <w:i/>
      <w:iCs/>
    </w:rPr>
  </w:style>
  <w:style w:type="paragraph" w:customStyle="1" w:styleId="Default">
    <w:name w:val="Default"/>
    <w:rsid w:val="009C0D6E"/>
    <w:pPr>
      <w:autoSpaceDE w:val="0"/>
      <w:autoSpaceDN w:val="0"/>
      <w:adjustRightInd w:val="0"/>
    </w:pPr>
    <w:rPr>
      <w:color w:val="000000"/>
      <w:sz w:val="24"/>
      <w:szCs w:val="24"/>
    </w:rPr>
  </w:style>
  <w:style w:type="paragraph" w:styleId="BodyText">
    <w:name w:val="Body Text"/>
    <w:basedOn w:val="Normal"/>
    <w:link w:val="BodyTextChar"/>
    <w:rsid w:val="00E04632"/>
    <w:pPr>
      <w:spacing w:after="120"/>
    </w:pPr>
  </w:style>
  <w:style w:type="character" w:customStyle="1" w:styleId="BodyTextChar">
    <w:name w:val="Body Text Char"/>
    <w:basedOn w:val="DefaultParagraphFont"/>
    <w:link w:val="BodyText"/>
    <w:rsid w:val="00E04632"/>
    <w:rPr>
      <w:sz w:val="24"/>
      <w:szCs w:val="24"/>
    </w:rPr>
  </w:style>
  <w:style w:type="paragraph" w:styleId="ListParagraph">
    <w:name w:val="List Paragraph"/>
    <w:basedOn w:val="Normal"/>
    <w:uiPriority w:val="34"/>
    <w:qFormat/>
    <w:rsid w:val="002469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160</Words>
  <Characters>906</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Contractor: Langford &amp; Low - Portland, ME</vt:lpstr>
    </vt:vector>
  </TitlesOfParts>
  <Company>Maine Turnpike Authority</Company>
  <LinksUpToDate>false</LinksUpToDate>
  <CharactersWithSpaces>1064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Contractor: Langford &amp; Low - Portland, ME</dc:title>
  <dc:creator>Scott A. Warchol</dc:creator>
  <cp:lastModifiedBy>Syafarudin, Soraya</cp:lastModifiedBy>
  <cp:revision>2</cp:revision>
  <cp:lastPrinted>2012-01-17T12:32:00Z</cp:lastPrinted>
  <dcterms:created xsi:type="dcterms:W3CDTF">2026-04-27T13:04:00Z</dcterms:created>
  <dcterms:modified xsi:type="dcterms:W3CDTF">2026-04-27T13:04:00Z</dcterms:modified>
</cp:coreProperties>
</file>