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DAEEDB" w14:textId="05A3AD9F" w:rsidR="003869F3" w:rsidRPr="00627192" w:rsidRDefault="009D5201" w:rsidP="004E546E">
      <w:pPr>
        <w:jc w:val="center"/>
        <w:rPr>
          <w:rFonts w:ascii="Helvetica Neue" w:hAnsi="Helvetica Neue"/>
        </w:rPr>
      </w:pPr>
      <w:r>
        <w:rPr>
          <w:rFonts w:ascii="Helvetica Neue" w:hAnsi="Helvetica Neue"/>
          <w:noProof/>
        </w:rPr>
        <w:pict w14:anchorId="0F8BD4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pt;height:273pt">
            <v:imagedata r:id="rId6" o:title="June 2023"/>
          </v:shape>
        </w:pict>
      </w:r>
    </w:p>
    <w:p w14:paraId="2A039ABE" w14:textId="0DCAA249" w:rsidR="00A16BBE" w:rsidRPr="00627192" w:rsidRDefault="003065ED" w:rsidP="004E546E">
      <w:pPr>
        <w:jc w:val="center"/>
        <w:rPr>
          <w:rFonts w:ascii="Helvetica Neue" w:hAnsi="Helvetica Neue"/>
        </w:rPr>
      </w:pPr>
      <w:r>
        <w:rPr>
          <w:rFonts w:ascii="Helvetica Neue" w:hAnsi="Helvetica Neue"/>
        </w:rPr>
        <w:t>Looking west along the east bound lane of 236.  Minor concrete repairs along the gutter line only.</w:t>
      </w:r>
    </w:p>
    <w:p w14:paraId="6754478F" w14:textId="77777777" w:rsidR="00D44A86" w:rsidRPr="00627192" w:rsidRDefault="00D44A86" w:rsidP="000870F7">
      <w:pPr>
        <w:rPr>
          <w:rFonts w:ascii="Helvetica Neue" w:hAnsi="Helvetica Neue"/>
        </w:rPr>
      </w:pPr>
    </w:p>
    <w:p w14:paraId="274A1F4E" w14:textId="77777777" w:rsidR="009A210A" w:rsidRPr="00627192" w:rsidRDefault="009A210A" w:rsidP="006D3C83">
      <w:pPr>
        <w:rPr>
          <w:rFonts w:ascii="Helvetica Neue" w:hAnsi="Helvetica Neue"/>
        </w:rPr>
      </w:pPr>
      <w:r w:rsidRPr="00627192">
        <w:rPr>
          <w:rFonts w:ascii="Helvetica Neue" w:hAnsi="Helvetica Neue"/>
          <w:b/>
        </w:rPr>
        <w:t>Contractor:</w:t>
      </w:r>
      <w:r w:rsidR="00192B57" w:rsidRPr="00627192">
        <w:rPr>
          <w:rFonts w:ascii="Helvetica Neue" w:hAnsi="Helvetica Neue"/>
          <w:b/>
          <w:bCs/>
        </w:rPr>
        <w:t xml:space="preserve"> </w:t>
      </w:r>
      <w:r w:rsidR="0051631D" w:rsidRPr="00627192">
        <w:rPr>
          <w:rFonts w:ascii="Helvetica Neue" w:hAnsi="Helvetica Neue"/>
          <w:bCs/>
        </w:rPr>
        <w:t>New England Infrastructure, I</w:t>
      </w:r>
      <w:bookmarkStart w:id="0" w:name="_GoBack"/>
      <w:bookmarkEnd w:id="0"/>
      <w:r w:rsidR="0051631D" w:rsidRPr="00627192">
        <w:rPr>
          <w:rFonts w:ascii="Helvetica Neue" w:hAnsi="Helvetica Neue"/>
          <w:bCs/>
        </w:rPr>
        <w:t>nc.</w:t>
      </w:r>
      <w:r w:rsidR="00751346" w:rsidRPr="00627192">
        <w:rPr>
          <w:rFonts w:ascii="Helvetica Neue" w:hAnsi="Helvetica Neue"/>
        </w:rPr>
        <w:tab/>
      </w:r>
      <w:r w:rsidR="00B217FD" w:rsidRPr="00627192">
        <w:rPr>
          <w:rFonts w:ascii="Helvetica Neue" w:hAnsi="Helvetica Neue"/>
        </w:rPr>
        <w:t xml:space="preserve">   </w:t>
      </w:r>
      <w:r w:rsidR="00DF301A" w:rsidRPr="00627192">
        <w:rPr>
          <w:rFonts w:ascii="Helvetica Neue" w:hAnsi="Helvetica Neue"/>
        </w:rPr>
        <w:t xml:space="preserve">           </w:t>
      </w:r>
      <w:r w:rsidR="00B217FD" w:rsidRPr="00627192">
        <w:rPr>
          <w:rFonts w:ascii="Helvetica Neue" w:hAnsi="Helvetica Neue"/>
        </w:rPr>
        <w:t xml:space="preserve"> </w:t>
      </w:r>
      <w:r w:rsidRPr="00627192">
        <w:rPr>
          <w:rFonts w:ascii="Helvetica Neue" w:hAnsi="Helvetica Neue"/>
          <w:b/>
        </w:rPr>
        <w:t>Bid Amount:</w:t>
      </w:r>
      <w:r w:rsidR="00A71183" w:rsidRPr="00627192">
        <w:rPr>
          <w:rFonts w:ascii="Helvetica Neue" w:hAnsi="Helvetica Neue"/>
          <w:b/>
        </w:rPr>
        <w:t xml:space="preserve"> </w:t>
      </w:r>
      <w:r w:rsidR="0051631D" w:rsidRPr="00627192">
        <w:rPr>
          <w:rFonts w:ascii="Helvetica Neue" w:hAnsi="Helvetica Neue"/>
        </w:rPr>
        <w:t>$2,579,980.00</w:t>
      </w:r>
      <w:r w:rsidR="0051631D" w:rsidRPr="00627192">
        <w:rPr>
          <w:rFonts w:ascii="Helvetica Neue" w:hAnsi="Helvetica Neue"/>
          <w:b/>
        </w:rPr>
        <w:cr/>
      </w:r>
    </w:p>
    <w:p w14:paraId="619FAB75" w14:textId="715D9545" w:rsidR="00790B10" w:rsidRPr="00627192" w:rsidRDefault="00525CBC" w:rsidP="009A210A">
      <w:pPr>
        <w:rPr>
          <w:rFonts w:ascii="Helvetica Neue" w:hAnsi="Helvetica Neue"/>
        </w:rPr>
      </w:pPr>
      <w:r w:rsidRPr="00627192">
        <w:rPr>
          <w:rFonts w:ascii="Helvetica Neue" w:hAnsi="Helvetica Neue"/>
          <w:b/>
        </w:rPr>
        <w:t>Percent Complete</w:t>
      </w:r>
      <w:r w:rsidR="0031267C" w:rsidRPr="00627192">
        <w:rPr>
          <w:rFonts w:ascii="Helvetica Neue" w:hAnsi="Helvetica Neue"/>
          <w:b/>
        </w:rPr>
        <w:t xml:space="preserve"> last approved pay estimate</w:t>
      </w:r>
      <w:r w:rsidRPr="00627192">
        <w:rPr>
          <w:rFonts w:ascii="Helvetica Neue" w:hAnsi="Helvetica Neue"/>
          <w:b/>
        </w:rPr>
        <w:t>:</w:t>
      </w:r>
      <w:r w:rsidR="004B0A38" w:rsidRPr="00627192">
        <w:rPr>
          <w:rFonts w:ascii="Helvetica Neue" w:hAnsi="Helvetica Neue"/>
        </w:rPr>
        <w:t xml:space="preserve"> </w:t>
      </w:r>
      <w:r w:rsidR="00E50974" w:rsidRPr="00627192">
        <w:rPr>
          <w:rFonts w:ascii="Helvetica Neue" w:hAnsi="Helvetica Neue"/>
        </w:rPr>
        <w:tab/>
      </w:r>
      <w:r w:rsidR="004D55FC">
        <w:rPr>
          <w:rFonts w:ascii="Helvetica Neue" w:hAnsi="Helvetica Neue"/>
        </w:rPr>
        <w:t>59.2</w:t>
      </w:r>
      <w:r w:rsidR="00A34FAB" w:rsidRPr="00627192">
        <w:rPr>
          <w:rFonts w:ascii="Helvetica Neue" w:hAnsi="Helvetica Neue"/>
        </w:rPr>
        <w:t>%</w:t>
      </w:r>
      <w:r w:rsidR="009C0D6E" w:rsidRPr="00627192">
        <w:rPr>
          <w:rFonts w:ascii="Helvetica Neue" w:hAnsi="Helvetica Neue"/>
        </w:rPr>
        <w:tab/>
      </w:r>
      <w:r w:rsidRPr="00627192">
        <w:rPr>
          <w:rFonts w:ascii="Helvetica Neue" w:hAnsi="Helvetica Neue"/>
        </w:rPr>
        <w:tab/>
      </w:r>
      <w:r w:rsidR="006C7F0B" w:rsidRPr="00627192">
        <w:rPr>
          <w:rFonts w:ascii="Helvetica Neue" w:hAnsi="Helvetica Neue"/>
        </w:rPr>
        <w:t xml:space="preserve">  </w:t>
      </w:r>
      <w:r w:rsidR="00B217FD" w:rsidRPr="00627192">
        <w:rPr>
          <w:rFonts w:ascii="Helvetica Neue" w:hAnsi="Helvetica Neue"/>
        </w:rPr>
        <w:t xml:space="preserve"> </w:t>
      </w:r>
    </w:p>
    <w:p w14:paraId="45818337" w14:textId="77777777" w:rsidR="006E3A24" w:rsidRPr="00627192" w:rsidRDefault="006E3A24" w:rsidP="009A210A">
      <w:pPr>
        <w:rPr>
          <w:rFonts w:ascii="Helvetica Neue" w:hAnsi="Helvetica Neue"/>
          <w:b/>
        </w:rPr>
      </w:pPr>
    </w:p>
    <w:p w14:paraId="1493BB69" w14:textId="77777777" w:rsidR="009A210A" w:rsidRPr="00627192" w:rsidRDefault="009A210A" w:rsidP="009A210A">
      <w:pPr>
        <w:rPr>
          <w:rFonts w:ascii="Helvetica Neue" w:hAnsi="Helvetica Neue"/>
        </w:rPr>
      </w:pPr>
      <w:r w:rsidRPr="00627192">
        <w:rPr>
          <w:rFonts w:ascii="Helvetica Neue" w:hAnsi="Helvetica Neue"/>
          <w:b/>
        </w:rPr>
        <w:t>Project Schedule:</w:t>
      </w:r>
      <w:r w:rsidR="00790B10" w:rsidRPr="00627192">
        <w:rPr>
          <w:rFonts w:ascii="Helvetica Neue" w:hAnsi="Helvetica Neue"/>
        </w:rPr>
        <w:t xml:space="preserve"> Completion date</w:t>
      </w:r>
      <w:r w:rsidR="00E309F6" w:rsidRPr="00627192">
        <w:rPr>
          <w:rFonts w:ascii="Helvetica Neue" w:hAnsi="Helvetica Neue"/>
        </w:rPr>
        <w:t xml:space="preserve"> </w:t>
      </w:r>
      <w:r w:rsidR="00192B57" w:rsidRPr="00627192">
        <w:rPr>
          <w:rFonts w:ascii="Helvetica Neue" w:hAnsi="Helvetica Neue"/>
        </w:rPr>
        <w:t xml:space="preserve">November </w:t>
      </w:r>
      <w:r w:rsidR="006711D6" w:rsidRPr="00627192">
        <w:rPr>
          <w:rFonts w:ascii="Helvetica Neue" w:hAnsi="Helvetica Neue"/>
        </w:rPr>
        <w:t>17</w:t>
      </w:r>
      <w:r w:rsidR="00192B57" w:rsidRPr="00627192">
        <w:rPr>
          <w:rFonts w:ascii="Helvetica Neue" w:hAnsi="Helvetica Neue"/>
        </w:rPr>
        <w:t>, 2023</w:t>
      </w:r>
    </w:p>
    <w:p w14:paraId="02896A3D" w14:textId="77777777" w:rsidR="00850304" w:rsidRPr="00627192" w:rsidRDefault="00850304" w:rsidP="009A210A">
      <w:pPr>
        <w:rPr>
          <w:rFonts w:ascii="Helvetica Neue" w:hAnsi="Helvetica Neue"/>
        </w:rPr>
      </w:pPr>
    </w:p>
    <w:p w14:paraId="6CBD5763" w14:textId="77777777" w:rsidR="00790B10" w:rsidRPr="00627192" w:rsidRDefault="003630D6" w:rsidP="006D3C83">
      <w:pPr>
        <w:autoSpaceDE w:val="0"/>
        <w:autoSpaceDN w:val="0"/>
        <w:adjustRightInd w:val="0"/>
        <w:rPr>
          <w:rFonts w:ascii="Helvetica Neue" w:hAnsi="Helvetica Neue"/>
        </w:rPr>
      </w:pPr>
      <w:r w:rsidRPr="00627192">
        <w:rPr>
          <w:rFonts w:ascii="Helvetica Neue" w:hAnsi="Helvetica Neue"/>
          <w:b/>
        </w:rPr>
        <w:t>Project Scope:</w:t>
      </w:r>
      <w:r w:rsidR="0064292D" w:rsidRPr="00627192">
        <w:rPr>
          <w:rFonts w:ascii="Helvetica Neue" w:hAnsi="Helvetica Neue"/>
          <w:b/>
        </w:rPr>
        <w:t xml:space="preserve"> </w:t>
      </w:r>
      <w:r w:rsidR="0051631D" w:rsidRPr="00627192">
        <w:rPr>
          <w:rFonts w:ascii="Helvetica Neue" w:hAnsi="Helvetica Neue"/>
        </w:rPr>
        <w:t xml:space="preserve">The work consists of bridge repairs at two locations. At the Route 236 Underpass in the Town of Kittery the work generally includes bridge pavement and membrane replacement, approach work and paving, deck expansion joint modifications, median repairs, bearing cleaning and resetting, bridge drain replacement, slope protection repairs, and miscellaneous superstructure and substructure repairs. At the Route 1 On-Ramp (Ramp H) Underpass in the Town of Kittery the work generally includes bridge pavement and membrane replacement, approach work and paving, deck expansion joint modifications, and miscellaneous superstructure and substructure repairs. </w:t>
      </w:r>
    </w:p>
    <w:p w14:paraId="36CE57C5" w14:textId="77777777" w:rsidR="006D3C83" w:rsidRPr="00627192" w:rsidRDefault="006D3C83" w:rsidP="00B7501D">
      <w:pPr>
        <w:rPr>
          <w:rFonts w:ascii="Helvetica Neue" w:hAnsi="Helvetica Neue"/>
          <w:b/>
        </w:rPr>
      </w:pPr>
    </w:p>
    <w:p w14:paraId="2509F337" w14:textId="6E55CEDD" w:rsidR="00D44A86" w:rsidRPr="00627192" w:rsidRDefault="00EF6F8C" w:rsidP="00B7501D">
      <w:pPr>
        <w:rPr>
          <w:rFonts w:ascii="Helvetica Neue" w:hAnsi="Helvetica Neue"/>
        </w:rPr>
      </w:pPr>
      <w:r w:rsidRPr="00627192">
        <w:rPr>
          <w:rFonts w:ascii="Helvetica Neue" w:hAnsi="Helvetica Neue"/>
          <w:b/>
        </w:rPr>
        <w:t>Contractor Schedule:</w:t>
      </w:r>
      <w:r w:rsidR="00A659C4" w:rsidRPr="00627192">
        <w:rPr>
          <w:rFonts w:ascii="Helvetica Neue" w:hAnsi="Helvetica Neue"/>
          <w:b/>
        </w:rPr>
        <w:t xml:space="preserve"> </w:t>
      </w:r>
      <w:r w:rsidR="000C57A1" w:rsidRPr="00627192">
        <w:rPr>
          <w:rFonts w:ascii="Helvetica Neue" w:hAnsi="Helvetica Neue"/>
        </w:rPr>
        <w:t>The c</w:t>
      </w:r>
      <w:r w:rsidR="00A34FAB" w:rsidRPr="00627192">
        <w:rPr>
          <w:rFonts w:ascii="Helvetica Neue" w:hAnsi="Helvetica Neue"/>
        </w:rPr>
        <w:t xml:space="preserve">ontractor </w:t>
      </w:r>
      <w:r w:rsidR="000C57A1" w:rsidRPr="00627192">
        <w:rPr>
          <w:rFonts w:ascii="Helvetica Neue" w:hAnsi="Helvetica Neue"/>
        </w:rPr>
        <w:t xml:space="preserve">has </w:t>
      </w:r>
      <w:r w:rsidR="00D62D74" w:rsidRPr="00627192">
        <w:rPr>
          <w:rFonts w:ascii="Helvetica Neue" w:hAnsi="Helvetica Neue"/>
        </w:rPr>
        <w:t>reduced traffic to one lane in each direction on the</w:t>
      </w:r>
      <w:r w:rsidR="00A34FAB" w:rsidRPr="00627192">
        <w:rPr>
          <w:rFonts w:ascii="Helvetica Neue" w:hAnsi="Helvetica Neue"/>
        </w:rPr>
        <w:t xml:space="preserve"> Route 236 bridge.  </w:t>
      </w:r>
      <w:r w:rsidR="008A3D3A" w:rsidRPr="00627192">
        <w:rPr>
          <w:rFonts w:ascii="Helvetica Neue" w:hAnsi="Helvetica Neue"/>
        </w:rPr>
        <w:t xml:space="preserve">In this construction phase, </w:t>
      </w:r>
      <w:r w:rsidR="003753C0">
        <w:rPr>
          <w:rFonts w:ascii="Helvetica Neue" w:hAnsi="Helvetica Neue"/>
        </w:rPr>
        <w:t xml:space="preserve">the second half of the </w:t>
      </w:r>
      <w:r w:rsidR="008A3D3A" w:rsidRPr="00627192">
        <w:rPr>
          <w:rFonts w:ascii="Helvetica Neue" w:hAnsi="Helvetica Neue"/>
        </w:rPr>
        <w:t xml:space="preserve">deck repairs, joint repairs, scupper repairs, placement of new membrane and wearing surface will be </w:t>
      </w:r>
      <w:r w:rsidR="001E7899" w:rsidRPr="00627192">
        <w:rPr>
          <w:rFonts w:ascii="Helvetica Neue" w:hAnsi="Helvetica Neue"/>
        </w:rPr>
        <w:t>completed</w:t>
      </w:r>
      <w:r w:rsidR="002D5734" w:rsidRPr="00627192">
        <w:rPr>
          <w:rFonts w:ascii="Helvetica Neue" w:hAnsi="Helvetica Neue"/>
        </w:rPr>
        <w:t>.</w:t>
      </w:r>
      <w:r w:rsidR="001E7899" w:rsidRPr="00627192">
        <w:rPr>
          <w:rFonts w:ascii="Helvetica Neue" w:hAnsi="Helvetica Neue"/>
        </w:rPr>
        <w:t xml:space="preserve">  </w:t>
      </w:r>
      <w:r w:rsidR="003753C0">
        <w:rPr>
          <w:rFonts w:ascii="Helvetica Neue" w:hAnsi="Helvetica Neue"/>
        </w:rPr>
        <w:t>The contractor has been making great progress in the second phase of this work and anticipates completing both phases during the spring construction window.</w:t>
      </w:r>
    </w:p>
    <w:sectPr w:rsidR="00D44A86" w:rsidRPr="00627192" w:rsidSect="004A3C44">
      <w:headerReference w:type="default" r:id="rId7"/>
      <w:pgSz w:w="12240" w:h="15840"/>
      <w:pgMar w:top="1440" w:right="7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80ED93" w14:textId="77777777" w:rsidR="000D7845" w:rsidRDefault="000D7845">
      <w:r>
        <w:separator/>
      </w:r>
    </w:p>
  </w:endnote>
  <w:endnote w:type="continuationSeparator" w:id="0">
    <w:p w14:paraId="27EDB31D" w14:textId="77777777" w:rsidR="000D7845" w:rsidRDefault="000D7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panose1 w:val="02000403000000020004"/>
    <w:charset w:val="00"/>
    <w:family w:val="swiss"/>
    <w:pitch w:val="variable"/>
    <w:sig w:usb0="A00002FF" w:usb1="5000205B" w:usb2="00000002"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B93B07" w14:textId="77777777" w:rsidR="000D7845" w:rsidRDefault="000D7845">
      <w:r>
        <w:separator/>
      </w:r>
    </w:p>
  </w:footnote>
  <w:footnote w:type="continuationSeparator" w:id="0">
    <w:p w14:paraId="25E8D22F" w14:textId="77777777" w:rsidR="000D7845" w:rsidRDefault="000D78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6A71B" w14:textId="77777777" w:rsidR="009C0D6E" w:rsidRPr="00627192" w:rsidRDefault="009C0D6E" w:rsidP="00F46B92">
    <w:pPr>
      <w:pStyle w:val="Header"/>
      <w:jc w:val="center"/>
      <w:rPr>
        <w:rFonts w:ascii="Helvetica Neue" w:hAnsi="Helvetica Neue"/>
        <w:b/>
      </w:rPr>
    </w:pPr>
    <w:r w:rsidRPr="00627192">
      <w:rPr>
        <w:rFonts w:ascii="Helvetica Neue" w:hAnsi="Helvetica Neue"/>
        <w:b/>
      </w:rPr>
      <w:t>2</w:t>
    </w:r>
    <w:r w:rsidR="00FD630F" w:rsidRPr="00627192">
      <w:rPr>
        <w:rFonts w:ascii="Helvetica Neue" w:hAnsi="Helvetica Neue"/>
        <w:b/>
      </w:rPr>
      <w:t>0</w:t>
    </w:r>
    <w:r w:rsidR="00E17F57" w:rsidRPr="00627192">
      <w:rPr>
        <w:rFonts w:ascii="Helvetica Neue" w:hAnsi="Helvetica Neue"/>
        <w:b/>
      </w:rPr>
      <w:t>2</w:t>
    </w:r>
    <w:r w:rsidR="007135B1" w:rsidRPr="00627192">
      <w:rPr>
        <w:rFonts w:ascii="Helvetica Neue" w:hAnsi="Helvetica Neue"/>
        <w:b/>
      </w:rPr>
      <w:t>2.1</w:t>
    </w:r>
    <w:r w:rsidR="00DD0D71" w:rsidRPr="00627192">
      <w:rPr>
        <w:rFonts w:ascii="Helvetica Neue" w:hAnsi="Helvetica Neue"/>
        <w:b/>
      </w:rPr>
      <w:t>3</w:t>
    </w:r>
  </w:p>
  <w:p w14:paraId="37B5954B" w14:textId="77777777" w:rsidR="00D26C91" w:rsidRPr="00627192" w:rsidRDefault="00D26C91" w:rsidP="00F46B92">
    <w:pPr>
      <w:pStyle w:val="Header"/>
      <w:jc w:val="center"/>
      <w:rPr>
        <w:rFonts w:ascii="Helvetica Neue" w:hAnsi="Helvetica Neue"/>
        <w:b/>
      </w:rPr>
    </w:pPr>
    <w:r w:rsidRPr="00627192">
      <w:rPr>
        <w:rFonts w:ascii="Helvetica Neue" w:hAnsi="Helvetica Neue"/>
        <w:b/>
      </w:rPr>
      <w:t>Bridge Repairs</w:t>
    </w:r>
  </w:p>
  <w:p w14:paraId="4C2D39F5" w14:textId="77777777" w:rsidR="00D26C91" w:rsidRPr="00627192" w:rsidRDefault="00D26C91" w:rsidP="00F46B92">
    <w:pPr>
      <w:pStyle w:val="Header"/>
      <w:jc w:val="center"/>
      <w:rPr>
        <w:rFonts w:ascii="Helvetica Neue" w:hAnsi="Helvetica Neue"/>
        <w:b/>
      </w:rPr>
    </w:pPr>
    <w:r w:rsidRPr="00627192">
      <w:rPr>
        <w:rFonts w:ascii="Helvetica Neue" w:hAnsi="Helvetica Neue"/>
        <w:b/>
      </w:rPr>
      <w:t>Route 236 Underpass (MM 1.25)</w:t>
    </w:r>
  </w:p>
  <w:p w14:paraId="7E15526D" w14:textId="77777777" w:rsidR="00D26C91" w:rsidRPr="00627192" w:rsidRDefault="00D26C91" w:rsidP="00F46B92">
    <w:pPr>
      <w:pStyle w:val="Header"/>
      <w:jc w:val="center"/>
      <w:rPr>
        <w:rFonts w:ascii="Helvetica Neue" w:hAnsi="Helvetica Neue"/>
        <w:b/>
      </w:rPr>
    </w:pPr>
    <w:r w:rsidRPr="00627192">
      <w:rPr>
        <w:rFonts w:ascii="Helvetica Neue" w:hAnsi="Helvetica Neue"/>
        <w:b/>
      </w:rPr>
      <w:t>Route 1 On-Ramp (Ramp H) Underpass (MM 1.60)</w:t>
    </w:r>
  </w:p>
  <w:p w14:paraId="3B765940" w14:textId="316785EC" w:rsidR="004A3D72" w:rsidRPr="00627192" w:rsidRDefault="00916441" w:rsidP="00F46B92">
    <w:pPr>
      <w:pStyle w:val="Header"/>
      <w:jc w:val="center"/>
      <w:rPr>
        <w:rFonts w:ascii="Helvetica Neue" w:hAnsi="Helvetica Neue"/>
        <w:b/>
      </w:rPr>
    </w:pPr>
    <w:r>
      <w:rPr>
        <w:rFonts w:ascii="Helvetica Neue" w:hAnsi="Helvetica Neue"/>
        <w:b/>
      </w:rPr>
      <w:t>June 16</w:t>
    </w:r>
    <w:r w:rsidR="002019B0" w:rsidRPr="00627192">
      <w:rPr>
        <w:rFonts w:ascii="Helvetica Neue" w:hAnsi="Helvetica Neue"/>
        <w:b/>
      </w:rPr>
      <w:t>, 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10A"/>
    <w:rsid w:val="000125C6"/>
    <w:rsid w:val="0001780D"/>
    <w:rsid w:val="00020AEE"/>
    <w:rsid w:val="00041BB4"/>
    <w:rsid w:val="00046986"/>
    <w:rsid w:val="00046EFF"/>
    <w:rsid w:val="00065C77"/>
    <w:rsid w:val="00076619"/>
    <w:rsid w:val="000811C0"/>
    <w:rsid w:val="000827DD"/>
    <w:rsid w:val="000833CC"/>
    <w:rsid w:val="000870F7"/>
    <w:rsid w:val="00091376"/>
    <w:rsid w:val="00094922"/>
    <w:rsid w:val="000B72E5"/>
    <w:rsid w:val="000C1577"/>
    <w:rsid w:val="000C57A1"/>
    <w:rsid w:val="000D616F"/>
    <w:rsid w:val="000D7845"/>
    <w:rsid w:val="000E0F30"/>
    <w:rsid w:val="000E2E12"/>
    <w:rsid w:val="000E6604"/>
    <w:rsid w:val="000F275F"/>
    <w:rsid w:val="000F48CE"/>
    <w:rsid w:val="00101E49"/>
    <w:rsid w:val="00105F09"/>
    <w:rsid w:val="001065A0"/>
    <w:rsid w:val="001169F9"/>
    <w:rsid w:val="00123F9F"/>
    <w:rsid w:val="001320DA"/>
    <w:rsid w:val="00135003"/>
    <w:rsid w:val="001403F5"/>
    <w:rsid w:val="00143180"/>
    <w:rsid w:val="00143E05"/>
    <w:rsid w:val="001441B1"/>
    <w:rsid w:val="001521E5"/>
    <w:rsid w:val="00156784"/>
    <w:rsid w:val="00160EB2"/>
    <w:rsid w:val="00177257"/>
    <w:rsid w:val="00192B57"/>
    <w:rsid w:val="00196060"/>
    <w:rsid w:val="001B206C"/>
    <w:rsid w:val="001C101C"/>
    <w:rsid w:val="001C35C5"/>
    <w:rsid w:val="001C7B69"/>
    <w:rsid w:val="001E5D68"/>
    <w:rsid w:val="001E7899"/>
    <w:rsid w:val="001F0A9B"/>
    <w:rsid w:val="001F323E"/>
    <w:rsid w:val="001F3AFA"/>
    <w:rsid w:val="001F525E"/>
    <w:rsid w:val="002019B0"/>
    <w:rsid w:val="00204851"/>
    <w:rsid w:val="00227E57"/>
    <w:rsid w:val="00232452"/>
    <w:rsid w:val="002352FB"/>
    <w:rsid w:val="0024362C"/>
    <w:rsid w:val="00251BEC"/>
    <w:rsid w:val="00260CDE"/>
    <w:rsid w:val="002659F0"/>
    <w:rsid w:val="002662C3"/>
    <w:rsid w:val="00282F8B"/>
    <w:rsid w:val="0029001E"/>
    <w:rsid w:val="002913E3"/>
    <w:rsid w:val="00297940"/>
    <w:rsid w:val="002A25B0"/>
    <w:rsid w:val="002B4878"/>
    <w:rsid w:val="002C3BE6"/>
    <w:rsid w:val="002D5734"/>
    <w:rsid w:val="002E00FF"/>
    <w:rsid w:val="002E2D4B"/>
    <w:rsid w:val="002E4DD9"/>
    <w:rsid w:val="002F0598"/>
    <w:rsid w:val="002F07DD"/>
    <w:rsid w:val="003018E6"/>
    <w:rsid w:val="00301B49"/>
    <w:rsid w:val="00303A6D"/>
    <w:rsid w:val="003058D9"/>
    <w:rsid w:val="003065ED"/>
    <w:rsid w:val="0031267C"/>
    <w:rsid w:val="00316470"/>
    <w:rsid w:val="003269E0"/>
    <w:rsid w:val="00330CE8"/>
    <w:rsid w:val="00341C97"/>
    <w:rsid w:val="00360B38"/>
    <w:rsid w:val="0036235E"/>
    <w:rsid w:val="003630D6"/>
    <w:rsid w:val="0036606E"/>
    <w:rsid w:val="003753C0"/>
    <w:rsid w:val="003810B6"/>
    <w:rsid w:val="00383A07"/>
    <w:rsid w:val="003869F3"/>
    <w:rsid w:val="00390BF6"/>
    <w:rsid w:val="00391FDE"/>
    <w:rsid w:val="003B7FF8"/>
    <w:rsid w:val="003C6079"/>
    <w:rsid w:val="003E6278"/>
    <w:rsid w:val="00401812"/>
    <w:rsid w:val="00416BAE"/>
    <w:rsid w:val="00430E5B"/>
    <w:rsid w:val="00452566"/>
    <w:rsid w:val="00456983"/>
    <w:rsid w:val="00460E84"/>
    <w:rsid w:val="00470AE4"/>
    <w:rsid w:val="004979C7"/>
    <w:rsid w:val="004A2362"/>
    <w:rsid w:val="004A3C44"/>
    <w:rsid w:val="004A3D72"/>
    <w:rsid w:val="004B0A38"/>
    <w:rsid w:val="004D55FC"/>
    <w:rsid w:val="004D627A"/>
    <w:rsid w:val="004D74D5"/>
    <w:rsid w:val="004D7788"/>
    <w:rsid w:val="004E0392"/>
    <w:rsid w:val="004E3F9F"/>
    <w:rsid w:val="004E546E"/>
    <w:rsid w:val="004E58DE"/>
    <w:rsid w:val="004E76FD"/>
    <w:rsid w:val="00500C96"/>
    <w:rsid w:val="00507113"/>
    <w:rsid w:val="00515725"/>
    <w:rsid w:val="0051631D"/>
    <w:rsid w:val="00525CBC"/>
    <w:rsid w:val="00533196"/>
    <w:rsid w:val="00550500"/>
    <w:rsid w:val="00564AD1"/>
    <w:rsid w:val="0056792A"/>
    <w:rsid w:val="00583455"/>
    <w:rsid w:val="00584511"/>
    <w:rsid w:val="00586249"/>
    <w:rsid w:val="0059009B"/>
    <w:rsid w:val="005913AD"/>
    <w:rsid w:val="005A196A"/>
    <w:rsid w:val="005A2265"/>
    <w:rsid w:val="005A7880"/>
    <w:rsid w:val="005B0845"/>
    <w:rsid w:val="005C0240"/>
    <w:rsid w:val="005C0919"/>
    <w:rsid w:val="005C3397"/>
    <w:rsid w:val="005C3842"/>
    <w:rsid w:val="00603573"/>
    <w:rsid w:val="00615408"/>
    <w:rsid w:val="00627192"/>
    <w:rsid w:val="00634885"/>
    <w:rsid w:val="006364AC"/>
    <w:rsid w:val="0064292D"/>
    <w:rsid w:val="00644C06"/>
    <w:rsid w:val="006509B5"/>
    <w:rsid w:val="00652CF7"/>
    <w:rsid w:val="00656781"/>
    <w:rsid w:val="006711D6"/>
    <w:rsid w:val="0067660A"/>
    <w:rsid w:val="00676E84"/>
    <w:rsid w:val="0068727E"/>
    <w:rsid w:val="006903F8"/>
    <w:rsid w:val="00694804"/>
    <w:rsid w:val="00697E66"/>
    <w:rsid w:val="006A4165"/>
    <w:rsid w:val="006B472D"/>
    <w:rsid w:val="006B61FE"/>
    <w:rsid w:val="006C7F0B"/>
    <w:rsid w:val="006D3C83"/>
    <w:rsid w:val="006D67BD"/>
    <w:rsid w:val="006E3A24"/>
    <w:rsid w:val="006E4ADF"/>
    <w:rsid w:val="006E522F"/>
    <w:rsid w:val="006F3FF9"/>
    <w:rsid w:val="006F603D"/>
    <w:rsid w:val="007135B1"/>
    <w:rsid w:val="00717013"/>
    <w:rsid w:val="00720E76"/>
    <w:rsid w:val="0073437B"/>
    <w:rsid w:val="00737A2A"/>
    <w:rsid w:val="00751346"/>
    <w:rsid w:val="00762221"/>
    <w:rsid w:val="00765EB3"/>
    <w:rsid w:val="00773C52"/>
    <w:rsid w:val="00774D47"/>
    <w:rsid w:val="0078073D"/>
    <w:rsid w:val="00790B10"/>
    <w:rsid w:val="00790BC2"/>
    <w:rsid w:val="00791806"/>
    <w:rsid w:val="0079268D"/>
    <w:rsid w:val="007A1763"/>
    <w:rsid w:val="007A3444"/>
    <w:rsid w:val="007A771F"/>
    <w:rsid w:val="007C7A7B"/>
    <w:rsid w:val="007F6879"/>
    <w:rsid w:val="007F6EA2"/>
    <w:rsid w:val="008033A8"/>
    <w:rsid w:val="008076C8"/>
    <w:rsid w:val="0081225A"/>
    <w:rsid w:val="00813858"/>
    <w:rsid w:val="00841241"/>
    <w:rsid w:val="0084674C"/>
    <w:rsid w:val="00850304"/>
    <w:rsid w:val="008527D7"/>
    <w:rsid w:val="00856B94"/>
    <w:rsid w:val="00860FAD"/>
    <w:rsid w:val="0086651E"/>
    <w:rsid w:val="00871244"/>
    <w:rsid w:val="00880D0B"/>
    <w:rsid w:val="008823F2"/>
    <w:rsid w:val="008A23FB"/>
    <w:rsid w:val="008A264C"/>
    <w:rsid w:val="008A3605"/>
    <w:rsid w:val="008A3D3A"/>
    <w:rsid w:val="008B4604"/>
    <w:rsid w:val="008B5F2B"/>
    <w:rsid w:val="008D324D"/>
    <w:rsid w:val="008D3306"/>
    <w:rsid w:val="008D77A0"/>
    <w:rsid w:val="008E7DFE"/>
    <w:rsid w:val="009039DF"/>
    <w:rsid w:val="00916441"/>
    <w:rsid w:val="00917CC6"/>
    <w:rsid w:val="00925379"/>
    <w:rsid w:val="0092559B"/>
    <w:rsid w:val="00927710"/>
    <w:rsid w:val="00927B89"/>
    <w:rsid w:val="00941549"/>
    <w:rsid w:val="00941BD8"/>
    <w:rsid w:val="00941E1B"/>
    <w:rsid w:val="00957756"/>
    <w:rsid w:val="00967444"/>
    <w:rsid w:val="00982D12"/>
    <w:rsid w:val="00993076"/>
    <w:rsid w:val="00993A1C"/>
    <w:rsid w:val="009A1727"/>
    <w:rsid w:val="009A210A"/>
    <w:rsid w:val="009B2845"/>
    <w:rsid w:val="009C0D6E"/>
    <w:rsid w:val="009C5539"/>
    <w:rsid w:val="009D5201"/>
    <w:rsid w:val="00A01E9D"/>
    <w:rsid w:val="00A02CF9"/>
    <w:rsid w:val="00A04CEE"/>
    <w:rsid w:val="00A108B5"/>
    <w:rsid w:val="00A16BBE"/>
    <w:rsid w:val="00A2314B"/>
    <w:rsid w:val="00A25B96"/>
    <w:rsid w:val="00A34FAB"/>
    <w:rsid w:val="00A50998"/>
    <w:rsid w:val="00A50E72"/>
    <w:rsid w:val="00A659C4"/>
    <w:rsid w:val="00A71183"/>
    <w:rsid w:val="00A71455"/>
    <w:rsid w:val="00A71FAF"/>
    <w:rsid w:val="00A86D40"/>
    <w:rsid w:val="00A92778"/>
    <w:rsid w:val="00A93C01"/>
    <w:rsid w:val="00AA35D7"/>
    <w:rsid w:val="00AB3C27"/>
    <w:rsid w:val="00AB7FEC"/>
    <w:rsid w:val="00AD2359"/>
    <w:rsid w:val="00AD3323"/>
    <w:rsid w:val="00AF5151"/>
    <w:rsid w:val="00AF5B81"/>
    <w:rsid w:val="00AF71C8"/>
    <w:rsid w:val="00B10F0E"/>
    <w:rsid w:val="00B11D69"/>
    <w:rsid w:val="00B2084B"/>
    <w:rsid w:val="00B217FD"/>
    <w:rsid w:val="00B41CBC"/>
    <w:rsid w:val="00B54E45"/>
    <w:rsid w:val="00B56C01"/>
    <w:rsid w:val="00B72C11"/>
    <w:rsid w:val="00B7501D"/>
    <w:rsid w:val="00B85131"/>
    <w:rsid w:val="00B96ADC"/>
    <w:rsid w:val="00B976E9"/>
    <w:rsid w:val="00BA7368"/>
    <w:rsid w:val="00BB5DE8"/>
    <w:rsid w:val="00BB64CE"/>
    <w:rsid w:val="00BC0FA5"/>
    <w:rsid w:val="00BC68CE"/>
    <w:rsid w:val="00BD3593"/>
    <w:rsid w:val="00BD656F"/>
    <w:rsid w:val="00BF08F6"/>
    <w:rsid w:val="00BF198E"/>
    <w:rsid w:val="00BF6226"/>
    <w:rsid w:val="00C21E61"/>
    <w:rsid w:val="00C2306A"/>
    <w:rsid w:val="00C23B30"/>
    <w:rsid w:val="00C358E9"/>
    <w:rsid w:val="00C420DB"/>
    <w:rsid w:val="00C6295D"/>
    <w:rsid w:val="00C67343"/>
    <w:rsid w:val="00C7098F"/>
    <w:rsid w:val="00C95D8E"/>
    <w:rsid w:val="00CA1F3C"/>
    <w:rsid w:val="00CA347E"/>
    <w:rsid w:val="00CC04B2"/>
    <w:rsid w:val="00CC4051"/>
    <w:rsid w:val="00CC415C"/>
    <w:rsid w:val="00CE03FF"/>
    <w:rsid w:val="00CE1934"/>
    <w:rsid w:val="00CE1C8B"/>
    <w:rsid w:val="00CE22C6"/>
    <w:rsid w:val="00CE3A95"/>
    <w:rsid w:val="00CE58B2"/>
    <w:rsid w:val="00CE6552"/>
    <w:rsid w:val="00CF49F0"/>
    <w:rsid w:val="00CF6C09"/>
    <w:rsid w:val="00D10D8E"/>
    <w:rsid w:val="00D255CB"/>
    <w:rsid w:val="00D26677"/>
    <w:rsid w:val="00D26C91"/>
    <w:rsid w:val="00D44A86"/>
    <w:rsid w:val="00D62D74"/>
    <w:rsid w:val="00D63EC2"/>
    <w:rsid w:val="00D7231F"/>
    <w:rsid w:val="00D7278B"/>
    <w:rsid w:val="00D749E3"/>
    <w:rsid w:val="00D765EA"/>
    <w:rsid w:val="00D76FF3"/>
    <w:rsid w:val="00D871D6"/>
    <w:rsid w:val="00D92ED3"/>
    <w:rsid w:val="00D94616"/>
    <w:rsid w:val="00D95E30"/>
    <w:rsid w:val="00D95E60"/>
    <w:rsid w:val="00DA35BE"/>
    <w:rsid w:val="00DA608D"/>
    <w:rsid w:val="00DB08AA"/>
    <w:rsid w:val="00DB358F"/>
    <w:rsid w:val="00DC1CAD"/>
    <w:rsid w:val="00DC5DC8"/>
    <w:rsid w:val="00DD0D71"/>
    <w:rsid w:val="00DD6596"/>
    <w:rsid w:val="00DF301A"/>
    <w:rsid w:val="00E03132"/>
    <w:rsid w:val="00E04632"/>
    <w:rsid w:val="00E06CAB"/>
    <w:rsid w:val="00E105F2"/>
    <w:rsid w:val="00E17F57"/>
    <w:rsid w:val="00E22DED"/>
    <w:rsid w:val="00E309F6"/>
    <w:rsid w:val="00E4561C"/>
    <w:rsid w:val="00E50974"/>
    <w:rsid w:val="00E535CD"/>
    <w:rsid w:val="00E5646D"/>
    <w:rsid w:val="00E574B7"/>
    <w:rsid w:val="00E70324"/>
    <w:rsid w:val="00E74D9D"/>
    <w:rsid w:val="00EA5C6C"/>
    <w:rsid w:val="00EB157C"/>
    <w:rsid w:val="00EB3309"/>
    <w:rsid w:val="00EB4A21"/>
    <w:rsid w:val="00EC5AEB"/>
    <w:rsid w:val="00ED5D3A"/>
    <w:rsid w:val="00ED6449"/>
    <w:rsid w:val="00EE1A24"/>
    <w:rsid w:val="00EF0262"/>
    <w:rsid w:val="00EF0D15"/>
    <w:rsid w:val="00EF1C24"/>
    <w:rsid w:val="00EF313C"/>
    <w:rsid w:val="00EF6F8C"/>
    <w:rsid w:val="00F05479"/>
    <w:rsid w:val="00F078A0"/>
    <w:rsid w:val="00F1317A"/>
    <w:rsid w:val="00F46B92"/>
    <w:rsid w:val="00F569F8"/>
    <w:rsid w:val="00F62D33"/>
    <w:rsid w:val="00F82207"/>
    <w:rsid w:val="00F856E7"/>
    <w:rsid w:val="00FA5412"/>
    <w:rsid w:val="00FC15F7"/>
    <w:rsid w:val="00FD276D"/>
    <w:rsid w:val="00FD46F6"/>
    <w:rsid w:val="00FD5FBC"/>
    <w:rsid w:val="00FD630F"/>
    <w:rsid w:val="00FD787A"/>
    <w:rsid w:val="00FE3B45"/>
    <w:rsid w:val="00FE4ED1"/>
    <w:rsid w:val="00FF022E"/>
    <w:rsid w:val="00FF7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0BE2308"/>
  <w15:docId w15:val="{2EAFC498-B8DC-4638-88E8-565249E59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A210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A210A"/>
    <w:pPr>
      <w:tabs>
        <w:tab w:val="center" w:pos="4320"/>
        <w:tab w:val="right" w:pos="8640"/>
      </w:tabs>
    </w:pPr>
  </w:style>
  <w:style w:type="paragraph" w:styleId="Footer">
    <w:name w:val="footer"/>
    <w:basedOn w:val="Normal"/>
    <w:rsid w:val="009A210A"/>
    <w:pPr>
      <w:tabs>
        <w:tab w:val="center" w:pos="4320"/>
        <w:tab w:val="right" w:pos="8640"/>
      </w:tabs>
    </w:pPr>
  </w:style>
  <w:style w:type="paragraph" w:styleId="BalloonText">
    <w:name w:val="Balloon Text"/>
    <w:basedOn w:val="Normal"/>
    <w:link w:val="BalloonTextChar"/>
    <w:rsid w:val="00D63EC2"/>
    <w:rPr>
      <w:rFonts w:ascii="Tahoma" w:hAnsi="Tahoma" w:cs="Tahoma"/>
      <w:sz w:val="16"/>
      <w:szCs w:val="16"/>
    </w:rPr>
  </w:style>
  <w:style w:type="character" w:customStyle="1" w:styleId="BalloonTextChar">
    <w:name w:val="Balloon Text Char"/>
    <w:basedOn w:val="DefaultParagraphFont"/>
    <w:link w:val="BalloonText"/>
    <w:rsid w:val="00D63EC2"/>
    <w:rPr>
      <w:rFonts w:ascii="Tahoma" w:hAnsi="Tahoma" w:cs="Tahoma"/>
      <w:sz w:val="16"/>
      <w:szCs w:val="16"/>
    </w:rPr>
  </w:style>
  <w:style w:type="character" w:styleId="Emphasis">
    <w:name w:val="Emphasis"/>
    <w:basedOn w:val="DefaultParagraphFont"/>
    <w:qFormat/>
    <w:rsid w:val="00260CDE"/>
    <w:rPr>
      <w:i/>
      <w:iCs/>
    </w:rPr>
  </w:style>
  <w:style w:type="paragraph" w:customStyle="1" w:styleId="Default">
    <w:name w:val="Default"/>
    <w:rsid w:val="009C0D6E"/>
    <w:pPr>
      <w:autoSpaceDE w:val="0"/>
      <w:autoSpaceDN w:val="0"/>
      <w:adjustRightInd w:val="0"/>
    </w:pPr>
    <w:rPr>
      <w:color w:val="000000"/>
      <w:sz w:val="24"/>
      <w:szCs w:val="24"/>
    </w:rPr>
  </w:style>
  <w:style w:type="paragraph" w:styleId="BodyText">
    <w:name w:val="Body Text"/>
    <w:basedOn w:val="Normal"/>
    <w:link w:val="BodyTextChar"/>
    <w:rsid w:val="00E04632"/>
    <w:pPr>
      <w:spacing w:after="120"/>
    </w:pPr>
  </w:style>
  <w:style w:type="character" w:customStyle="1" w:styleId="BodyTextChar">
    <w:name w:val="Body Text Char"/>
    <w:basedOn w:val="DefaultParagraphFont"/>
    <w:link w:val="BodyText"/>
    <w:rsid w:val="00E0463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198</Words>
  <Characters>1202</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Contractor: Langford &amp; Low - Portland, ME</vt:lpstr>
    </vt:vector>
  </TitlesOfParts>
  <Company>Maine Turnpike Authority</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2022.13</dc:title>
  <dc:creator>Scott A. Warchol</dc:creator>
  <cp:lastModifiedBy>Grover, Rebecca J.</cp:lastModifiedBy>
  <cp:revision>2</cp:revision>
  <cp:lastPrinted>2023-04-20T14:57:00Z</cp:lastPrinted>
  <dcterms:created xsi:type="dcterms:W3CDTF">2023-06-14T17:49:00Z</dcterms:created>
  <dcterms:modified xsi:type="dcterms:W3CDTF">2023-06-14T17:49:00Z</dcterms:modified>
</cp:coreProperties>
</file>